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6E" w:rsidRDefault="001D4F6E" w:rsidP="001D4F6E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EC6EA9" w:rsidRDefault="00EC6EA9" w:rsidP="001D4F6E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تعهد خطي رقم (2)</w:t>
      </w:r>
    </w:p>
    <w:p w:rsidR="001D4F6E" w:rsidRDefault="001D4F6E" w:rsidP="001D4F6E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EC6EA9" w:rsidRDefault="00EC6EA9" w:rsidP="00EC6EA9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اني الطالب / الطالبة ---------------------   الموقع ادناه</w:t>
      </w:r>
      <w:r w:rsidR="001D4F6E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EC6EA9" w:rsidRDefault="00EC6EA9" w:rsidP="00CB5F01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اتعهد بالالتزام الكامل بالتدرج الطبي في المؤسسات الصحية بعد </w:t>
      </w:r>
      <w:r w:rsidR="001D4F6E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التخرج </w:t>
      </w:r>
      <w:r w:rsidR="00CB5F01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و بخلاف ذلك اتحمل كافة التبعات القانونية.</w:t>
      </w:r>
    </w:p>
    <w:p w:rsidR="00CB5F01" w:rsidRDefault="00CB5F01" w:rsidP="00CB5F01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091D0D" w:rsidRDefault="00091D0D" w:rsidP="00CB5F01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091D0D" w:rsidRDefault="00091D0D" w:rsidP="00CB5F01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CB5F01" w:rsidRDefault="00CB5F01" w:rsidP="00CB5F01">
      <w:pP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</w:p>
    <w:p w:rsidR="00CB5F01" w:rsidRDefault="00CB5F01" w:rsidP="00CB5F01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التوقيع</w:t>
      </w:r>
    </w:p>
    <w:p w:rsidR="00091D0D" w:rsidRDefault="00091D0D" w:rsidP="00CB5F01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CB5F01" w:rsidRDefault="00091D0D" w:rsidP="00CB5F01">
      <w:pPr>
        <w:jc w:val="center"/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</w:pPr>
      <w:r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</w:t>
      </w:r>
      <w:r w:rsidR="00CB5F01">
        <w:rPr>
          <w:rFonts w:ascii="Arial" w:eastAsia="Arial Unicode MS" w:hAnsi="Arial" w:cs="Arial" w:hint="cs"/>
          <w:b/>
          <w:bCs/>
          <w:sz w:val="28"/>
          <w:szCs w:val="28"/>
          <w:rtl/>
          <w:lang w:bidi="ar-IQ"/>
        </w:rPr>
        <w:t>التاريخ</w:t>
      </w:r>
    </w:p>
    <w:p w:rsidR="00CB5F01" w:rsidRPr="00E37F97" w:rsidRDefault="00CB5F01" w:rsidP="00CB5F01">
      <w:pPr>
        <w:jc w:val="right"/>
        <w:rPr>
          <w:b/>
          <w:bCs/>
          <w:sz w:val="36"/>
          <w:szCs w:val="36"/>
          <w:rtl/>
          <w:lang w:bidi="ar-IQ"/>
        </w:rPr>
      </w:pPr>
    </w:p>
    <w:sectPr w:rsidR="00CB5F01" w:rsidRPr="00E37F97" w:rsidSect="00DE18E1">
      <w:headerReference w:type="default" r:id="rId8"/>
      <w:pgSz w:w="11906" w:h="16838"/>
      <w:pgMar w:top="2799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D2" w:rsidRDefault="002E0DD2" w:rsidP="00FE7DAF">
      <w:pPr>
        <w:spacing w:after="0" w:line="240" w:lineRule="auto"/>
      </w:pPr>
      <w:r>
        <w:separator/>
      </w:r>
    </w:p>
  </w:endnote>
  <w:endnote w:type="continuationSeparator" w:id="0">
    <w:p w:rsidR="002E0DD2" w:rsidRDefault="002E0DD2" w:rsidP="00FE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D2" w:rsidRDefault="002E0DD2" w:rsidP="00FE7DAF">
      <w:pPr>
        <w:spacing w:after="0" w:line="240" w:lineRule="auto"/>
      </w:pPr>
      <w:r>
        <w:separator/>
      </w:r>
    </w:p>
  </w:footnote>
  <w:footnote w:type="continuationSeparator" w:id="0">
    <w:p w:rsidR="002E0DD2" w:rsidRDefault="002E0DD2" w:rsidP="00FE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D1" w:rsidRPr="003C40D1" w:rsidRDefault="00EC6EA9" w:rsidP="003C40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1364753</wp:posOffset>
              </wp:positionH>
              <wp:positionV relativeFrom="paragraph">
                <wp:posOffset>-51435</wp:posOffset>
              </wp:positionV>
              <wp:extent cx="2682185" cy="1261965"/>
              <wp:effectExtent l="0" t="0" r="23495" b="146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185" cy="126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871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"/>
                            <w:gridCol w:w="5085"/>
                            <w:gridCol w:w="1810"/>
                            <w:gridCol w:w="34"/>
                            <w:gridCol w:w="1748"/>
                          </w:tblGrid>
                          <w:tr w:rsidR="009D0AB2" w:rsidRPr="009D0AB2" w:rsidTr="00C03951">
                            <w:trPr>
                              <w:gridBefore w:val="1"/>
                              <w:gridAfter w:val="1"/>
                              <w:wBefore w:w="36" w:type="dxa"/>
                              <w:wAfter w:w="1748" w:type="dxa"/>
                              <w:trHeight w:val="395"/>
                            </w:trPr>
                            <w:tc>
                              <w:tcPr>
                                <w:tcW w:w="6929" w:type="dxa"/>
                                <w:gridSpan w:val="3"/>
                              </w:tcPr>
                              <w:p w:rsidR="00EC6EA9" w:rsidRPr="009D0AB2" w:rsidRDefault="009D0AB2" w:rsidP="009D0AB2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  <w:r w:rsidRPr="009D0AB2">
                                  <w:rPr>
                                    <w:rFonts w:ascii="Arial" w:eastAsia="Arial Unicode MS" w:hAnsi="Arial" w:cs="Arial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 xml:space="preserve">   </w:t>
                                </w:r>
                                <w:r w:rsidR="00EC6EA9" w:rsidRPr="009D0AB2"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>عمادة كلية طب الكندي</w:t>
                                </w:r>
                              </w:p>
                            </w:tc>
                          </w:tr>
                          <w:tr w:rsidR="009D0AB2" w:rsidRPr="009D0AB2" w:rsidTr="00C03951">
                            <w:trPr>
                              <w:trHeight w:val="375"/>
                            </w:trPr>
                            <w:tc>
                              <w:tcPr>
                                <w:tcW w:w="5121" w:type="dxa"/>
                                <w:gridSpan w:val="2"/>
                              </w:tcPr>
                              <w:p w:rsidR="00EC6EA9" w:rsidRPr="009D0AB2" w:rsidRDefault="009D0AB2" w:rsidP="009D0AB2">
                                <w:pPr>
                                  <w:ind w:right="460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  <w:r w:rsidRPr="009D0AB2">
                                  <w:rPr>
                                    <w:rFonts w:ascii="Arial" w:eastAsia="Arial Unicode MS" w:hAnsi="Arial" w:cs="Arial" w:hint="cs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 xml:space="preserve">            </w:t>
                                </w:r>
                                <w:r w:rsidR="00EC6EA9" w:rsidRPr="009D0AB2"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  <w:t>التسجيل</w:t>
                                </w:r>
                              </w:p>
                            </w:tc>
                            <w:tc>
                              <w:tcPr>
                                <w:tcW w:w="1810" w:type="dxa"/>
                              </w:tcPr>
                              <w:p w:rsidR="00EC6EA9" w:rsidRPr="009D0AB2" w:rsidRDefault="00EC6EA9" w:rsidP="00C03951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82" w:type="dxa"/>
                                <w:gridSpan w:val="2"/>
                              </w:tcPr>
                              <w:p w:rsidR="00EC6EA9" w:rsidRPr="009D0AB2" w:rsidRDefault="00EC6EA9" w:rsidP="00C03951">
                                <w:pPr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44"/>
                                    <w:szCs w:val="44"/>
                                    <w:rtl/>
                                    <w:lang w:bidi="ar-IQ"/>
                                  </w:rPr>
                                </w:pPr>
                              </w:p>
                            </w:tc>
                          </w:tr>
                        </w:tbl>
                        <w:p w:rsidR="00EC6EA9" w:rsidRPr="009D0AB2" w:rsidRDefault="00EC6EA9">
                          <w:r w:rsidRPr="009D0AB2">
                            <w:rPr>
                              <w:rFonts w:ascii="Arial" w:hAnsi="Arial" w:cs="Arial"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تعليمات التسجيل للطلبة الجدد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7.45pt;margin-top:-4.05pt;width:211.2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YzlQIAALMFAAAOAAAAZHJzL2Uyb0RvYy54bWysVE1PGzEQvVfqf7B8L5tNkxSibFAKoqqE&#10;ABUqzo7XTixsj2s72U1/fcfeTQiUC1Uvu2PPm6/nmZmdt0aTrfBBga1oeTKgRFgOtbKriv58uPp0&#10;SkmIzNZMgxUV3YlAz+cfP8waNxVDWIOuhSfoxIZp4yq6jtFNiyLwtTAsnIATFpUSvGERj35V1J41&#10;6N3oYjgYTIoGfO08cBEC3l52SjrP/qUUPN5KGUQkuqKYW8xfn7/L9C3mMzZdeebWivdpsH/IwjBl&#10;MejB1SWLjGy8+suVUdxDABlPOJgCpFRc5BqwmnLwqpr7NXMi14LkBHegKfw/t/xme+eJqis6osQy&#10;g0/0INpIvkJLRomdxoUpgu4dwmKL1/jK+/uAl6noVnqT/lgOQT3yvDtwm5xxvBxOTofl6ZgSjrpy&#10;OCnPJuPkp3g2dz7EbwIMSUJFPT5e5pRtr0PsoHtIihZAq/pKaZ0PqWHEhfZky/CpdcxJovMXKG1J&#10;U9HJ5/EgO36hS64P9kvN+FOf3hEK/WmbwoncWn1aiaKOiizFnRYJo+0PIZHazMgbOTLOhT3kmdEJ&#10;JbGi9xj2+Oes3mPc1YEWOTLYeDA2yoLvWHpJbf20p1Z2eHzDo7qTGNtl27fOEuoddo6HbvKC41cK&#10;ib5mId4xj6OGzYLrI97iR2rA14FeomQN/vdb9wmPE4BaShoc3YqGXxvmBSX6u8XZOCtHozTr+TAa&#10;fxniwR9rlscauzEXgC1T4qJyPIsJH/VelB7MI26ZRYqKKmY5xq5o3IsXsVsouKW4WCwyCKfbsXht&#10;7x1PrhO9qcEe2kfmXd/gEWfjBvZDzqav+rzDJksLi00EqfIQJII7VnvicTPkMeq3WFo9x+eMet61&#10;8z8AAAD//wMAUEsDBBQABgAIAAAAIQB4hEEz3gAAAAoBAAAPAAAAZHJzL2Rvd25yZXYueG1sTI/B&#10;TsMwEETvSPyDtUjcWictCkkapwJUuHBqQZy3sWtbjddR7Kbh7zEnOK7maeZts51dzyY1ButJQL7M&#10;gCnqvLSkBXx+vC5KYCEiSew9KQHfKsC2vb1psJb+Sns1HaJmqYRCjQJMjEPNeeiMchiWflCUspMf&#10;HcZ0jprLEa+p3PV8lWUFd2gpLRgc1ItR3flwcQJ2z7rSXYmj2ZXS2mn+Or3rNyHu7+anDbCo5vgH&#10;w69+Uoc2OR39hWRgvYBV/lAlVMCizIEloFg/roEdE1llBfC24f9faH8AAAD//wMAUEsBAi0AFAAG&#10;AAgAAAAhALaDOJL+AAAA4QEAABMAAAAAAAAAAAAAAAAAAAAAAFtDb250ZW50X1R5cGVzXS54bWxQ&#10;SwECLQAUAAYACAAAACEAOP0h/9YAAACUAQAACwAAAAAAAAAAAAAAAAAvAQAAX3JlbHMvLnJlbHNQ&#10;SwECLQAUAAYACAAAACEAFa42M5UCAACzBQAADgAAAAAAAAAAAAAAAAAuAgAAZHJzL2Uyb0RvYy54&#10;bWxQSwECLQAUAAYACAAAACEAeIRBM94AAAAKAQAADwAAAAAAAAAAAAAAAADvBAAAZHJzL2Rvd25y&#10;ZXYueG1sUEsFBgAAAAAEAAQA8wAAAPoFAAAAAA==&#10;" fillcolor="white [3201]" strokeweight=".5pt">
              <v:textbox>
                <w:txbxContent>
                  <w:tbl>
                    <w:tblPr>
                      <w:tblStyle w:val="TableGrid"/>
                      <w:bidiVisual/>
                      <w:tblW w:w="871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"/>
                      <w:gridCol w:w="5085"/>
                      <w:gridCol w:w="1810"/>
                      <w:gridCol w:w="34"/>
                      <w:gridCol w:w="1748"/>
                    </w:tblGrid>
                    <w:tr w:rsidR="009D0AB2" w:rsidRPr="009D0AB2" w:rsidTr="00C03951">
                      <w:trPr>
                        <w:gridBefore w:val="1"/>
                        <w:gridAfter w:val="1"/>
                        <w:wBefore w:w="36" w:type="dxa"/>
                        <w:wAfter w:w="1748" w:type="dxa"/>
                        <w:trHeight w:val="395"/>
                      </w:trPr>
                      <w:tc>
                        <w:tcPr>
                          <w:tcW w:w="6929" w:type="dxa"/>
                          <w:gridSpan w:val="3"/>
                        </w:tcPr>
                        <w:p w:rsidR="00EC6EA9" w:rsidRPr="009D0AB2" w:rsidRDefault="009D0AB2" w:rsidP="009D0AB2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  <w:r w:rsidRPr="009D0AB2">
                            <w:rPr>
                              <w:rFonts w:ascii="Arial" w:eastAsia="Arial Unicode MS" w:hAnsi="Arial" w:cs="Arial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 xml:space="preserve">   </w:t>
                          </w:r>
                          <w:r w:rsidR="00EC6EA9" w:rsidRPr="009D0AB2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>عمادة كلية طب الكندي</w:t>
                          </w:r>
                        </w:p>
                      </w:tc>
                    </w:tr>
                    <w:tr w:rsidR="009D0AB2" w:rsidRPr="009D0AB2" w:rsidTr="00C03951">
                      <w:trPr>
                        <w:trHeight w:val="375"/>
                      </w:trPr>
                      <w:tc>
                        <w:tcPr>
                          <w:tcW w:w="5121" w:type="dxa"/>
                          <w:gridSpan w:val="2"/>
                        </w:tcPr>
                        <w:p w:rsidR="00EC6EA9" w:rsidRPr="009D0AB2" w:rsidRDefault="009D0AB2" w:rsidP="009D0AB2">
                          <w:pPr>
                            <w:ind w:right="460"/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  <w:r w:rsidRPr="009D0AB2">
                            <w:rPr>
                              <w:rFonts w:ascii="Arial" w:eastAsia="Arial Unicode MS" w:hAnsi="Arial" w:cs="Arial" w:hint="cs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 xml:space="preserve">            </w:t>
                          </w:r>
                          <w:r w:rsidR="00EC6EA9" w:rsidRPr="009D0AB2"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  <w:t>التسجيل</w:t>
                          </w:r>
                        </w:p>
                      </w:tc>
                      <w:tc>
                        <w:tcPr>
                          <w:tcW w:w="1810" w:type="dxa"/>
                        </w:tcPr>
                        <w:p w:rsidR="00EC6EA9" w:rsidRPr="009D0AB2" w:rsidRDefault="00EC6EA9" w:rsidP="00C03951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</w:p>
                      </w:tc>
                      <w:tc>
                        <w:tcPr>
                          <w:tcW w:w="1782" w:type="dxa"/>
                          <w:gridSpan w:val="2"/>
                        </w:tcPr>
                        <w:p w:rsidR="00EC6EA9" w:rsidRPr="009D0AB2" w:rsidRDefault="00EC6EA9" w:rsidP="00C03951">
                          <w:pPr>
                            <w:rPr>
                              <w:rFonts w:ascii="Arial" w:eastAsia="Arial Unicode MS" w:hAnsi="Arial" w:cs="Arial"/>
                              <w:b/>
                              <w:bCs/>
                              <w:sz w:val="44"/>
                              <w:szCs w:val="44"/>
                              <w:rtl/>
                              <w:lang w:bidi="ar-IQ"/>
                            </w:rPr>
                          </w:pPr>
                        </w:p>
                      </w:tc>
                    </w:tr>
                  </w:tbl>
                  <w:p w:rsidR="00EC6EA9" w:rsidRPr="009D0AB2" w:rsidRDefault="00EC6EA9">
                    <w:r w:rsidRPr="009D0AB2">
                      <w:rPr>
                        <w:rFonts w:ascii="Arial" w:hAnsi="Arial" w:cs="Arial" w:hint="cs"/>
                        <w:b/>
                        <w:bCs/>
                        <w:sz w:val="40"/>
                        <w:szCs w:val="40"/>
                        <w:rtl/>
                      </w:rPr>
                      <w:t>تعليمات التسجيل للطلبة الجدد</w:t>
                    </w:r>
                  </w:p>
                </w:txbxContent>
              </v:textbox>
            </v:shape>
          </w:pict>
        </mc:Fallback>
      </mc:AlternateContent>
    </w:r>
    <w:r w:rsidR="001366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4238625</wp:posOffset>
              </wp:positionH>
              <wp:positionV relativeFrom="paragraph">
                <wp:posOffset>-97155</wp:posOffset>
              </wp:positionV>
              <wp:extent cx="1838325" cy="1317625"/>
              <wp:effectExtent l="9525" t="7620" r="9525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0D1" w:rsidRDefault="00DD61F3" w:rsidP="003C40D1">
                          <w:pPr>
                            <w:rPr>
                              <w:rtl/>
                              <w:lang w:bidi="ar-IQ"/>
                            </w:rPr>
                          </w:pPr>
                          <w:r w:rsidRPr="008E3C5F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656467" cy="1192695"/>
                                <wp:effectExtent l="19050" t="0" r="883" b="0"/>
                                <wp:docPr id="16" name="il_fi" descr="%D8%B4%D8%B9%D8%A7%D8%B1%20%D8%A7%D9%84%D8%AC%D8%A7%D9%85%D8%B9%D8%A9_thum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%D8%B4%D8%B9%D8%A7%D8%B1%20%D8%A7%D9%84%D8%AC%D8%A7%D9%85%D8%B9%D8%A9_thum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5365" cy="11919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33.75pt;margin-top:-7.65pt;width:144.75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JhIwIAAEgEAAAOAAAAZHJzL2Uyb0RvYy54bWysVNuO0zAQfUfiHyy/0zS97HajpqtVlyKk&#10;BVYsfIDjOImF4zFjt8ny9UyctpSLeEDkwfJ4xsdnzsxkfdu3hh0Ueg025+lkypmyEkpt65x//rR7&#10;teLMB2FLYcCqnD8rz283L1+sO5epGTRgSoWMQKzPOpfzJgSXJYmXjWqFn4BTlpwVYCsCmVgnJYqO&#10;0FuTzKbTq6QDLB2CVN7T6f3o5JuIX1VKhg9V5VVgJufELcQV41oMa7JZi6xG4RotjzTEP7Bohbb0&#10;6BnqXgTB9qh/g2q1RPBQhYmENoGq0lLFHCibdPpLNk+NcCrmQuJ4d5bJ/z9Y+f7wiEyXOZ9xZkVL&#10;JfpIoglbG8XSQZ7O+YyintwjDgl69wDyi2cWtg1FqTtE6BolSiIV45OfLgyGp6us6N5BSehiHyAq&#10;1VfYDoCkAetjQZ7PBVF9YJIO09V8NZ8tOZPkS+fp9RUZxCkR2em6Qx/eKGjZsMk5EvkILw4PPoyh&#10;p5BIH4wud9qYaGBdbA2yg6Du2MXviO4vw4xlXc5vlvT23yGm8fsTRKsDtbnRbc5X5yCRDbq9tmVs&#10;wiC0GfeUnbGU5Em7sQahL/pjOQoon0lShLGdafxo0wB+46yjVs65/7oXqDgzby2V5SZdLIbej8Zi&#10;eT0jAy89xaVHWElQOQ+cjdttGOdl71DXDb2URhks3FEpKx1FHqiOrI68qV1jmY6jNczDpR2jfvwA&#10;Nt8BAAD//wMAUEsDBBQABgAIAAAAIQDFSS+f4AAAAAsBAAAPAAAAZHJzL2Rvd25yZXYueG1sTI9B&#10;T4NAEIXvJv6HzZh4a5fSQIWyNEZTE48tvXgbYAQqu0vYpUV/veOpHifz5b3vZbtZ9+JCo+usUbBa&#10;BiDIVLbuTKPgVOwXTyCcR1Njbw0p+CYHu/z+LsO0tldzoMvRN4JDjEtRQev9kErpqpY0uqUdyPDv&#10;044aPZ9jI+sRrxyuexkGQSw1doYbWhzopaXq6zhpBWUXnvDnULwFOtmv/ftcnKePV6UeH+bnLQhP&#10;s7/B8KfP6pCzU2knUzvRK4jjTcSogsUqWoNgIok2vK5kNAlDkHkm/2/IfwEAAP//AwBQSwECLQAU&#10;AAYACAAAACEAtoM4kv4AAADhAQAAEwAAAAAAAAAAAAAAAAAAAAAAW0NvbnRlbnRfVHlwZXNdLnht&#10;bFBLAQItABQABgAIAAAAIQA4/SH/1gAAAJQBAAALAAAAAAAAAAAAAAAAAC8BAABfcmVscy8ucmVs&#10;c1BLAQItABQABgAIAAAAIQBmzXJhIwIAAEgEAAAOAAAAAAAAAAAAAAAAAC4CAABkcnMvZTJvRG9j&#10;LnhtbFBLAQItABQABgAIAAAAIQDFSS+f4AAAAAsBAAAPAAAAAAAAAAAAAAAAAH0EAABkcnMvZG93&#10;bnJldi54bWxQSwUGAAAAAAQABADzAAAAigUAAAAA&#10;">
              <v:textbox>
                <w:txbxContent>
                  <w:p w:rsidR="003C40D1" w:rsidRDefault="00DD61F3" w:rsidP="003C40D1">
                    <w:pPr>
                      <w:rPr>
                        <w:rtl/>
                        <w:lang w:bidi="ar-IQ"/>
                      </w:rPr>
                    </w:pPr>
                    <w:r w:rsidRPr="008E3C5F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656467" cy="1192695"/>
                          <wp:effectExtent l="19050" t="0" r="883" b="0"/>
                          <wp:docPr id="16" name="il_fi" descr="%D8%B4%D8%B9%D8%A7%D8%B1%20%D8%A7%D9%84%D8%AC%D8%A7%D9%85%D8%B9%D8%A9_thum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_fi" descr="%D8%B4%D8%B9%D8%A7%D8%B1%20%D8%A7%D9%84%D8%AC%D8%A7%D9%85%D8%B9%D8%A9_thum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365" cy="11919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366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-97155</wp:posOffset>
              </wp:positionV>
              <wp:extent cx="2047875" cy="1317625"/>
              <wp:effectExtent l="9525" t="7620" r="9525" b="825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7875" cy="131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0D1" w:rsidRDefault="00DD61F3" w:rsidP="003C40D1">
                          <w:r w:rsidRPr="008E3C5F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921069" cy="1280160"/>
                                <wp:effectExtent l="19050" t="0" r="2981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12821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-63pt;margin-top:-7.65pt;width:161.25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sUJwIAAE8EAAAOAAAAZHJzL2Uyb0RvYy54bWysVNuO0zAQfUfiHyy/01xot92o6WrVpQhp&#10;gRULH+A4TmLh2GbsNi1fv2MnW8pFPCDyYHk84+OZc2ayvjn2ihwEOGl0SbNZSonQ3NRStyX98nn3&#10;akWJ80zXTBktSnoSjt5sXr5YD7YQuemMqgUQBNGuGGxJO+9tkSSOd6Jnbmas0OhsDPTMowltUgMb&#10;EL1XSZ6mV8lgoLZguHAOT+9GJ91E/KYR3H9sGic8USXF3HxcIa5VWJPNmhUtMNtJPqXB/iGLnkmN&#10;j56h7phnZA/yN6hecjDONH7GTZ+YppFcxBqwmiz9pZrHjlkRa0FynD3T5P4fLP9weAAia9SOEs16&#10;lOgTksZ0qwTJAz2DdQVGPdoHCAU6e2/4V0e02XYYJW4BzNAJVmNSWYhPfroQDIdXSTW8NzWis703&#10;kaljA30ARA7IMQpyOgsijp5wPMzT+XK1XFDC0Ze9zpZX+SK+wYrn6xacfytMT8KmpIDJR3h2uHc+&#10;pMOK55CYvlGy3kmlogFttVVADgy7Yxe/Cd1dhilNhpJeL/Dtv0Ok8fsTRC89trmSfUlX5yBWBN7e&#10;6Do2oWdSjXtMWemJyMDdqIE/VsdJqEmVytQnZBbM2NU4hbjpDHynZMCOLqn7tmcgKFHvNKpznc3n&#10;YQSiMV8sczTg0lNdepjmCFVST8m43fpxbPYWZNvhS1lkQ5tbVLSRkeug9pjVlD52bZRgmrAwFpd2&#10;jPrxH9g8AQAA//8DAFBLAwQUAAYACAAAACEAbRsM/N8AAAAMAQAADwAAAGRycy9kb3ducmV2Lnht&#10;bEyPQU+DQBCF7yb+h82YeGuXblNikaUxmpp4bOnF2wBToLKzhF1a9Ne7nPT2XublzffS3WQ6caXB&#10;tZY1rJYRCOLSVi3XGk75fvEEwnnkCjvLpOGbHOyy+7sUk8re+EDXo69FKGGXoIbG+z6R0pUNGXRL&#10;2xOH29kOBn2wQy2rAW+h3HRSRVEsDbYcPjTY02tD5ddxNBqKVp3w55C/R2a7X/uPKb+Mn29aPz5M&#10;L88gPE3+LwwzfkCHLDAVduTKiU7DYqXiMMbParMGMUe28QZEMQulQGap/D8i+wUAAP//AwBQSwEC&#10;LQAUAAYACAAAACEAtoM4kv4AAADhAQAAEwAAAAAAAAAAAAAAAAAAAAAAW0NvbnRlbnRfVHlwZXNd&#10;LnhtbFBLAQItABQABgAIAAAAIQA4/SH/1gAAAJQBAAALAAAAAAAAAAAAAAAAAC8BAABfcmVscy8u&#10;cmVsc1BLAQItABQABgAIAAAAIQAiRNsUJwIAAE8EAAAOAAAAAAAAAAAAAAAAAC4CAABkcnMvZTJv&#10;RG9jLnhtbFBLAQItABQABgAIAAAAIQBtGwz83wAAAAwBAAAPAAAAAAAAAAAAAAAAAIEEAABkcnMv&#10;ZG93bnJldi54bWxQSwUGAAAAAAQABADzAAAAjQUAAAAA&#10;">
              <v:textbox>
                <w:txbxContent>
                  <w:p w:rsidR="003C40D1" w:rsidRDefault="00DD61F3" w:rsidP="003C40D1">
                    <w:r w:rsidRPr="008E3C5F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921069" cy="1280160"/>
                          <wp:effectExtent l="19050" t="0" r="2981" b="0"/>
                          <wp:docPr id="1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1282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809"/>
    <w:multiLevelType w:val="hybridMultilevel"/>
    <w:tmpl w:val="3BB285A2"/>
    <w:lvl w:ilvl="0" w:tplc="22683C2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8E231E1"/>
    <w:multiLevelType w:val="hybridMultilevel"/>
    <w:tmpl w:val="3794792A"/>
    <w:lvl w:ilvl="0" w:tplc="22683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54F7"/>
    <w:multiLevelType w:val="hybridMultilevel"/>
    <w:tmpl w:val="143ECC1C"/>
    <w:lvl w:ilvl="0" w:tplc="94D639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D5A19"/>
    <w:multiLevelType w:val="hybridMultilevel"/>
    <w:tmpl w:val="668ED1CE"/>
    <w:lvl w:ilvl="0" w:tplc="94D63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D"/>
    <w:rsid w:val="00061A3A"/>
    <w:rsid w:val="00091D0D"/>
    <w:rsid w:val="000D377A"/>
    <w:rsid w:val="000F1148"/>
    <w:rsid w:val="001244BF"/>
    <w:rsid w:val="001366D6"/>
    <w:rsid w:val="001668ED"/>
    <w:rsid w:val="00176008"/>
    <w:rsid w:val="001D4F6E"/>
    <w:rsid w:val="00283C77"/>
    <w:rsid w:val="002A4C82"/>
    <w:rsid w:val="002C527C"/>
    <w:rsid w:val="002E0DD2"/>
    <w:rsid w:val="0035635E"/>
    <w:rsid w:val="003579D3"/>
    <w:rsid w:val="00393B68"/>
    <w:rsid w:val="003A221F"/>
    <w:rsid w:val="003A3BD2"/>
    <w:rsid w:val="003F17F6"/>
    <w:rsid w:val="00444026"/>
    <w:rsid w:val="004A6947"/>
    <w:rsid w:val="004B00E4"/>
    <w:rsid w:val="00514EDF"/>
    <w:rsid w:val="00546FD4"/>
    <w:rsid w:val="0059194A"/>
    <w:rsid w:val="005E0F9C"/>
    <w:rsid w:val="006046EB"/>
    <w:rsid w:val="006525E7"/>
    <w:rsid w:val="00667FF5"/>
    <w:rsid w:val="00691F77"/>
    <w:rsid w:val="0070517A"/>
    <w:rsid w:val="0073581A"/>
    <w:rsid w:val="00776310"/>
    <w:rsid w:val="007B3B64"/>
    <w:rsid w:val="008054E2"/>
    <w:rsid w:val="00844EDD"/>
    <w:rsid w:val="008628AB"/>
    <w:rsid w:val="00864ECA"/>
    <w:rsid w:val="008F1C45"/>
    <w:rsid w:val="009A0E9C"/>
    <w:rsid w:val="009B2F62"/>
    <w:rsid w:val="009B6E3B"/>
    <w:rsid w:val="009C691D"/>
    <w:rsid w:val="009D0AB2"/>
    <w:rsid w:val="00AA0B50"/>
    <w:rsid w:val="00AB1A4C"/>
    <w:rsid w:val="00B31386"/>
    <w:rsid w:val="00B33009"/>
    <w:rsid w:val="00CB5F01"/>
    <w:rsid w:val="00DB72C6"/>
    <w:rsid w:val="00DD61F3"/>
    <w:rsid w:val="00E37F97"/>
    <w:rsid w:val="00E61ABF"/>
    <w:rsid w:val="00E72FEA"/>
    <w:rsid w:val="00EC6EA9"/>
    <w:rsid w:val="00EC7F7E"/>
    <w:rsid w:val="00EF0283"/>
    <w:rsid w:val="00F20D47"/>
    <w:rsid w:val="00F23BA2"/>
    <w:rsid w:val="00F8464B"/>
    <w:rsid w:val="00FA5C6D"/>
    <w:rsid w:val="00FE7DAF"/>
    <w:rsid w:val="00FF2F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DD"/>
  </w:style>
  <w:style w:type="paragraph" w:styleId="BalloonText">
    <w:name w:val="Balloon Text"/>
    <w:basedOn w:val="Normal"/>
    <w:link w:val="BalloonTextChar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4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DD"/>
  </w:style>
  <w:style w:type="paragraph" w:styleId="BalloonText">
    <w:name w:val="Balloon Text"/>
    <w:basedOn w:val="Normal"/>
    <w:link w:val="BalloonTextChar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6E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ANGELUS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Yousif</dc:creator>
  <cp:lastModifiedBy>User 2</cp:lastModifiedBy>
  <cp:revision>3</cp:revision>
  <dcterms:created xsi:type="dcterms:W3CDTF">2016-10-30T07:42:00Z</dcterms:created>
  <dcterms:modified xsi:type="dcterms:W3CDTF">2016-10-30T07:59:00Z</dcterms:modified>
</cp:coreProperties>
</file>